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79CF3A" w14:textId="0023C489" w:rsidR="006A4135" w:rsidRDefault="00054BE3" w:rsidP="006A4135">
      <w:pPr>
        <w:spacing w:after="0"/>
        <w:rPr>
          <w:b/>
          <w:sz w:val="28"/>
          <w:szCs w:val="28"/>
        </w:rPr>
      </w:pPr>
      <w:bookmarkStart w:id="0" w:name="_GoBack"/>
      <w:bookmarkEnd w:id="0"/>
      <w:r w:rsidRPr="009509F5">
        <w:rPr>
          <w:b/>
          <w:sz w:val="28"/>
          <w:szCs w:val="28"/>
        </w:rPr>
        <w:t xml:space="preserve">Representative Reports to Clavering Parish Council for </w:t>
      </w:r>
      <w:r w:rsidR="00AF72D4">
        <w:rPr>
          <w:b/>
          <w:sz w:val="28"/>
          <w:szCs w:val="28"/>
        </w:rPr>
        <w:t>Full Council M</w:t>
      </w:r>
      <w:r w:rsidRPr="009509F5">
        <w:rPr>
          <w:b/>
          <w:sz w:val="28"/>
          <w:szCs w:val="28"/>
        </w:rPr>
        <w:t xml:space="preserve">eeting </w:t>
      </w:r>
      <w:r w:rsidR="006A4135">
        <w:rPr>
          <w:b/>
          <w:sz w:val="28"/>
          <w:szCs w:val="28"/>
        </w:rPr>
        <w:t xml:space="preserve">  </w:t>
      </w:r>
    </w:p>
    <w:p w14:paraId="6534895D" w14:textId="68F7435E" w:rsidR="000074A0" w:rsidRDefault="009330DC" w:rsidP="00426D7C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CF0256">
        <w:rPr>
          <w:b/>
          <w:sz w:val="28"/>
          <w:szCs w:val="28"/>
        </w:rPr>
        <w:t>15</w:t>
      </w:r>
      <w:r w:rsidR="00CF0256" w:rsidRPr="00CF0256">
        <w:rPr>
          <w:b/>
          <w:sz w:val="28"/>
          <w:szCs w:val="28"/>
          <w:vertAlign w:val="superscript"/>
        </w:rPr>
        <w:t>th</w:t>
      </w:r>
      <w:r w:rsidR="00CF0256">
        <w:rPr>
          <w:b/>
          <w:sz w:val="28"/>
          <w:szCs w:val="28"/>
        </w:rPr>
        <w:t xml:space="preserve"> May 2023</w:t>
      </w:r>
    </w:p>
    <w:p w14:paraId="0BB9D54C" w14:textId="77777777" w:rsidR="00952174" w:rsidRDefault="00952174" w:rsidP="00426D7C">
      <w:pPr>
        <w:spacing w:after="0"/>
        <w:rPr>
          <w:rFonts w:cstheme="minorHAnsi"/>
          <w:sz w:val="24"/>
          <w:szCs w:val="24"/>
        </w:rPr>
      </w:pPr>
    </w:p>
    <w:p w14:paraId="05515013" w14:textId="77777777" w:rsidR="00874C93" w:rsidRDefault="00874C93" w:rsidP="00952174">
      <w:pPr>
        <w:spacing w:after="0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Allotments</w:t>
      </w:r>
    </w:p>
    <w:p w14:paraId="0B38C542" w14:textId="527884FD" w:rsidR="00874C93" w:rsidRDefault="00874C93" w:rsidP="0095217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No new tenants have come forward in the past few weeks.</w:t>
      </w:r>
      <w:r w:rsidR="00C71D43">
        <w:rPr>
          <w:rFonts w:cstheme="minorHAnsi"/>
          <w:sz w:val="24"/>
          <w:szCs w:val="24"/>
        </w:rPr>
        <w:t xml:space="preserve"> </w:t>
      </w:r>
    </w:p>
    <w:p w14:paraId="582A6B5E" w14:textId="5AB227F8" w:rsidR="00874C93" w:rsidRDefault="00874C93" w:rsidP="0095217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The water was turned on</w:t>
      </w:r>
      <w:r w:rsidR="005C4A0F">
        <w:rPr>
          <w:rFonts w:cstheme="minorHAnsi"/>
          <w:sz w:val="24"/>
          <w:szCs w:val="24"/>
        </w:rPr>
        <w:t xml:space="preserve"> 28</w:t>
      </w:r>
      <w:r w:rsidR="005C4A0F" w:rsidRPr="005C4A0F">
        <w:rPr>
          <w:rFonts w:cstheme="minorHAnsi"/>
          <w:sz w:val="24"/>
          <w:szCs w:val="24"/>
          <w:vertAlign w:val="superscript"/>
        </w:rPr>
        <w:t>th</w:t>
      </w:r>
      <w:r w:rsidR="005C4A0F">
        <w:rPr>
          <w:rFonts w:cstheme="minorHAnsi"/>
          <w:sz w:val="24"/>
          <w:szCs w:val="24"/>
        </w:rPr>
        <w:t xml:space="preserve"> April</w:t>
      </w:r>
      <w:r>
        <w:rPr>
          <w:rFonts w:cstheme="minorHAnsi"/>
          <w:sz w:val="24"/>
          <w:szCs w:val="24"/>
        </w:rPr>
        <w:t>; despite being drained down &amp; insulated there was a split in each standpipe. Quotes were sought and one supplier was able to repair the pipes on the spot</w:t>
      </w:r>
      <w:r w:rsidR="005C4A0F">
        <w:rPr>
          <w:rFonts w:cstheme="minorHAnsi"/>
          <w:sz w:val="24"/>
          <w:szCs w:val="24"/>
        </w:rPr>
        <w:t xml:space="preserve"> on 5</w:t>
      </w:r>
      <w:r w:rsidR="005C4A0F" w:rsidRPr="005C4A0F">
        <w:rPr>
          <w:rFonts w:cstheme="minorHAnsi"/>
          <w:sz w:val="24"/>
          <w:szCs w:val="24"/>
          <w:vertAlign w:val="superscript"/>
        </w:rPr>
        <w:t>th</w:t>
      </w:r>
      <w:r w:rsidR="005C4A0F">
        <w:rPr>
          <w:rFonts w:cstheme="minorHAnsi"/>
          <w:sz w:val="24"/>
          <w:szCs w:val="24"/>
        </w:rPr>
        <w:t xml:space="preserve"> </w:t>
      </w:r>
      <w:proofErr w:type="gramStart"/>
      <w:r w:rsidR="005C4A0F">
        <w:rPr>
          <w:rFonts w:cstheme="minorHAnsi"/>
          <w:sz w:val="24"/>
          <w:szCs w:val="24"/>
        </w:rPr>
        <w:t xml:space="preserve">May </w:t>
      </w:r>
      <w:r>
        <w:rPr>
          <w:rFonts w:cstheme="minorHAnsi"/>
          <w:sz w:val="24"/>
          <w:szCs w:val="24"/>
        </w:rPr>
        <w:t>,</w:t>
      </w:r>
      <w:proofErr w:type="gramEnd"/>
      <w:r>
        <w:rPr>
          <w:rFonts w:cstheme="minorHAnsi"/>
          <w:sz w:val="24"/>
          <w:szCs w:val="24"/>
        </w:rPr>
        <w:t xml:space="preserve"> so this took place with the Locum Clerk being consulted. </w:t>
      </w:r>
    </w:p>
    <w:p w14:paraId="5F542FB9" w14:textId="3C9F5FC7" w:rsidR="00874C93" w:rsidRDefault="00874C93" w:rsidP="0095217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Winter temps had been extremely cold this year (below minus 10 degrees) but it may be that an ‘insulated box’ needs to be constructed for the pipework over winter.</w:t>
      </w:r>
    </w:p>
    <w:p w14:paraId="39B4D30C" w14:textId="6D1F21DF" w:rsidR="000A78E1" w:rsidRDefault="00874C93" w:rsidP="0095217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</w:t>
      </w:r>
      <w:r w:rsidR="000A78E1">
        <w:rPr>
          <w:rFonts w:cstheme="minorHAnsi"/>
          <w:sz w:val="24"/>
          <w:szCs w:val="24"/>
        </w:rPr>
        <w:t>h</w:t>
      </w:r>
      <w:r>
        <w:rPr>
          <w:rFonts w:cstheme="minorHAnsi"/>
          <w:sz w:val="24"/>
          <w:szCs w:val="24"/>
        </w:rPr>
        <w:t>e owner of Arlberg has been repeatedly chased in writing to carry out the making</w:t>
      </w:r>
      <w:r w:rsidR="000A78E1">
        <w:rPr>
          <w:rFonts w:cstheme="minorHAnsi"/>
          <w:sz w:val="24"/>
          <w:szCs w:val="24"/>
        </w:rPr>
        <w:t xml:space="preserve"> good </w:t>
      </w:r>
      <w:r>
        <w:rPr>
          <w:rFonts w:cstheme="minorHAnsi"/>
          <w:sz w:val="24"/>
          <w:szCs w:val="24"/>
        </w:rPr>
        <w:t xml:space="preserve">re. </w:t>
      </w:r>
      <w:proofErr w:type="gramStart"/>
      <w:r w:rsidR="000A78E1">
        <w:rPr>
          <w:rFonts w:cstheme="minorHAnsi"/>
          <w:sz w:val="24"/>
          <w:szCs w:val="24"/>
        </w:rPr>
        <w:t>the</w:t>
      </w:r>
      <w:proofErr w:type="gramEnd"/>
      <w:r w:rsidR="000A78E1">
        <w:rPr>
          <w:rFonts w:cstheme="minorHAnsi"/>
          <w:sz w:val="24"/>
          <w:szCs w:val="24"/>
        </w:rPr>
        <w:t xml:space="preserve"> damage caused to the allotment grass tra</w:t>
      </w:r>
      <w:r>
        <w:rPr>
          <w:rFonts w:cstheme="minorHAnsi"/>
          <w:sz w:val="24"/>
          <w:szCs w:val="24"/>
        </w:rPr>
        <w:t>ck and the other allotment area. It is understood that will happen soon.</w:t>
      </w:r>
    </w:p>
    <w:p w14:paraId="67A7A58D" w14:textId="72307F71" w:rsidR="00DC493F" w:rsidRPr="00DC493F" w:rsidRDefault="00C71D43" w:rsidP="0095217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Further to the request by the allotment holders concerning </w:t>
      </w:r>
      <w:r w:rsidR="00DC493F">
        <w:rPr>
          <w:rFonts w:cstheme="minorHAnsi"/>
          <w:sz w:val="24"/>
          <w:szCs w:val="24"/>
        </w:rPr>
        <w:t xml:space="preserve">dogs being </w:t>
      </w:r>
      <w:r>
        <w:rPr>
          <w:rFonts w:cstheme="minorHAnsi"/>
          <w:sz w:val="24"/>
          <w:szCs w:val="24"/>
        </w:rPr>
        <w:t>walked</w:t>
      </w:r>
      <w:r w:rsidR="00DC493F">
        <w:rPr>
          <w:rFonts w:cstheme="minorHAnsi"/>
          <w:sz w:val="24"/>
          <w:szCs w:val="24"/>
        </w:rPr>
        <w:t xml:space="preserve"> by non-allotment holders – PC needs to agree that laminated signs be put up as previous signs – wooden and laminated have now failed &amp; PC needs to discuss the request that the pedestrian access point at the shop end of the allotments needs to be closed.</w:t>
      </w:r>
    </w:p>
    <w:p w14:paraId="45FA906A" w14:textId="77777777" w:rsidR="000A78E1" w:rsidRDefault="000A78E1" w:rsidP="00952174">
      <w:pPr>
        <w:spacing w:after="0"/>
        <w:rPr>
          <w:rFonts w:cstheme="minorHAnsi"/>
          <w:sz w:val="24"/>
          <w:szCs w:val="24"/>
        </w:rPr>
      </w:pPr>
    </w:p>
    <w:p w14:paraId="39FA93FC" w14:textId="33212EF5" w:rsidR="00952174" w:rsidRPr="00DC493F" w:rsidRDefault="00BB3DC3" w:rsidP="00952174">
      <w:pPr>
        <w:spacing w:after="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b/>
          <w:sz w:val="28"/>
          <w:szCs w:val="28"/>
        </w:rPr>
        <w:t>Uttlesford</w:t>
      </w:r>
      <w:proofErr w:type="spellEnd"/>
      <w:r w:rsidR="00952174" w:rsidRPr="00952174">
        <w:rPr>
          <w:rFonts w:cstheme="minorHAnsi"/>
          <w:b/>
          <w:sz w:val="28"/>
          <w:szCs w:val="28"/>
        </w:rPr>
        <w:t xml:space="preserve"> Association of Local Councils (UALC):</w:t>
      </w:r>
      <w:r w:rsidR="00952174" w:rsidRPr="00952174">
        <w:rPr>
          <w:rFonts w:cstheme="minorHAnsi"/>
          <w:sz w:val="24"/>
          <w:szCs w:val="24"/>
        </w:rPr>
        <w:t xml:space="preserve"> </w:t>
      </w:r>
      <w:r w:rsidR="00DC493F">
        <w:rPr>
          <w:rFonts w:cstheme="minorHAnsi"/>
          <w:sz w:val="24"/>
          <w:szCs w:val="24"/>
        </w:rPr>
        <w:t xml:space="preserve"> </w:t>
      </w:r>
      <w:r w:rsidR="002B7AC0" w:rsidRPr="00DC493F">
        <w:rPr>
          <w:rFonts w:cstheme="minorHAnsi"/>
          <w:b/>
          <w:sz w:val="28"/>
          <w:szCs w:val="28"/>
        </w:rPr>
        <w:t xml:space="preserve">Executive Meeting </w:t>
      </w:r>
      <w:r w:rsidR="00CF0256" w:rsidRPr="00DC493F">
        <w:rPr>
          <w:rFonts w:cstheme="minorHAnsi"/>
          <w:b/>
          <w:sz w:val="28"/>
          <w:szCs w:val="28"/>
        </w:rPr>
        <w:t>19</w:t>
      </w:r>
      <w:r w:rsidR="00CF0256" w:rsidRPr="00DC493F">
        <w:rPr>
          <w:rFonts w:cstheme="minorHAnsi"/>
          <w:b/>
          <w:sz w:val="28"/>
          <w:szCs w:val="28"/>
          <w:vertAlign w:val="superscript"/>
        </w:rPr>
        <w:t>th</w:t>
      </w:r>
      <w:r w:rsidR="00CF0256" w:rsidRPr="00DC493F">
        <w:rPr>
          <w:rFonts w:cstheme="minorHAnsi"/>
          <w:b/>
          <w:sz w:val="28"/>
          <w:szCs w:val="28"/>
        </w:rPr>
        <w:t xml:space="preserve"> April 2023</w:t>
      </w:r>
      <w:r w:rsidR="00DC493F">
        <w:rPr>
          <w:rFonts w:cstheme="minorHAnsi"/>
          <w:b/>
          <w:sz w:val="28"/>
          <w:szCs w:val="28"/>
        </w:rPr>
        <w:t xml:space="preserve"> in Gt </w:t>
      </w:r>
      <w:proofErr w:type="spellStart"/>
      <w:r w:rsidR="00DC493F">
        <w:rPr>
          <w:rFonts w:cstheme="minorHAnsi"/>
          <w:b/>
          <w:sz w:val="28"/>
          <w:szCs w:val="28"/>
        </w:rPr>
        <w:t>Hallingbury</w:t>
      </w:r>
      <w:proofErr w:type="spellEnd"/>
      <w:r w:rsidR="00DC493F">
        <w:rPr>
          <w:rFonts w:cstheme="minorHAnsi"/>
          <w:b/>
          <w:sz w:val="28"/>
          <w:szCs w:val="28"/>
        </w:rPr>
        <w:t xml:space="preserve"> </w:t>
      </w:r>
    </w:p>
    <w:p w14:paraId="7811CD19" w14:textId="4047190C" w:rsidR="00CF0256" w:rsidRDefault="002B7AC0" w:rsidP="00426D7C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 n</w:t>
      </w:r>
      <w:r w:rsidR="00CF0256">
        <w:rPr>
          <w:rFonts w:cstheme="minorHAnsi"/>
          <w:sz w:val="24"/>
          <w:szCs w:val="24"/>
        </w:rPr>
        <w:t>ewsletter will be issued after the Election promoting the AGM on 28</w:t>
      </w:r>
      <w:r w:rsidR="00CF0256" w:rsidRPr="00CF0256">
        <w:rPr>
          <w:rFonts w:cstheme="minorHAnsi"/>
          <w:sz w:val="24"/>
          <w:szCs w:val="24"/>
          <w:vertAlign w:val="superscript"/>
        </w:rPr>
        <w:t>th</w:t>
      </w:r>
      <w:r w:rsidR="00CF0256">
        <w:rPr>
          <w:rFonts w:cstheme="minorHAnsi"/>
          <w:sz w:val="24"/>
          <w:szCs w:val="24"/>
        </w:rPr>
        <w:t xml:space="preserve"> June, which will be at Clavering Village Hall.</w:t>
      </w:r>
    </w:p>
    <w:p w14:paraId="243203D5" w14:textId="116600A7" w:rsidR="00CF0256" w:rsidRDefault="00CF0256" w:rsidP="00426D7C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Feedback from member councils expressing concern at the ‘value-for-money’ of the EALC subscription.</w:t>
      </w:r>
      <w:proofErr w:type="gramEnd"/>
    </w:p>
    <w:p w14:paraId="69218521" w14:textId="6CFC1F12" w:rsidR="00CF0256" w:rsidRDefault="00CF0256" w:rsidP="00426D7C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Organisation from various parishes had benefitted from the Airport grants recently and more were applying for the next rounds.</w:t>
      </w:r>
    </w:p>
    <w:p w14:paraId="1F40DF91" w14:textId="34691E0C" w:rsidR="00CF0256" w:rsidRDefault="00CF0256" w:rsidP="00426D7C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Waiting for confirmation on how the </w:t>
      </w:r>
      <w:proofErr w:type="spellStart"/>
      <w:r>
        <w:rPr>
          <w:rFonts w:cstheme="minorHAnsi"/>
          <w:sz w:val="24"/>
          <w:szCs w:val="24"/>
        </w:rPr>
        <w:t>Uttlesford</w:t>
      </w:r>
      <w:proofErr w:type="spellEnd"/>
      <w:r>
        <w:rPr>
          <w:rFonts w:cstheme="minorHAnsi"/>
          <w:sz w:val="24"/>
          <w:szCs w:val="24"/>
        </w:rPr>
        <w:t xml:space="preserve"> Local Highway Panel will now be set up.</w:t>
      </w:r>
    </w:p>
    <w:p w14:paraId="68F90607" w14:textId="536DF9BE" w:rsidR="00CF0256" w:rsidRDefault="00CF0256" w:rsidP="00426D7C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UALC repeated that it was important that UDC d</w:t>
      </w:r>
      <w:r w:rsidR="00874C93">
        <w:rPr>
          <w:rFonts w:cstheme="minorHAnsi"/>
          <w:sz w:val="24"/>
          <w:szCs w:val="24"/>
        </w:rPr>
        <w:t xml:space="preserve">eliver Code of Conduct Training and there was moral justification for them to do so. Concern expressed </w:t>
      </w:r>
      <w:r w:rsidR="00D3420F">
        <w:rPr>
          <w:rFonts w:cstheme="minorHAnsi"/>
          <w:sz w:val="24"/>
          <w:szCs w:val="24"/>
        </w:rPr>
        <w:t xml:space="preserve">that </w:t>
      </w:r>
      <w:r w:rsidR="00874C93">
        <w:rPr>
          <w:rFonts w:cstheme="minorHAnsi"/>
          <w:sz w:val="24"/>
          <w:szCs w:val="24"/>
        </w:rPr>
        <w:t>some councillors would not accept training delivered by Clerks/other parish or town councillors</w:t>
      </w:r>
      <w:r w:rsidR="00D3420F">
        <w:rPr>
          <w:rFonts w:cstheme="minorHAnsi"/>
          <w:sz w:val="24"/>
          <w:szCs w:val="24"/>
        </w:rPr>
        <w:t xml:space="preserve"> and was need for Monitoring Officer/Independent person to do so.</w:t>
      </w:r>
    </w:p>
    <w:p w14:paraId="458918DC" w14:textId="77777777" w:rsidR="00DC493F" w:rsidRDefault="00DC493F" w:rsidP="00A95B36">
      <w:pPr>
        <w:spacing w:after="0"/>
        <w:rPr>
          <w:rFonts w:cstheme="minorHAnsi"/>
          <w:b/>
          <w:sz w:val="24"/>
          <w:szCs w:val="24"/>
        </w:rPr>
      </w:pPr>
    </w:p>
    <w:p w14:paraId="6258F97A" w14:textId="74578E44" w:rsidR="000A3AC8" w:rsidRDefault="00DC493F" w:rsidP="00A95B36">
      <w:pPr>
        <w:spacing w:after="0"/>
        <w:rPr>
          <w:rFonts w:cstheme="minorHAnsi"/>
          <w:b/>
          <w:sz w:val="28"/>
          <w:szCs w:val="28"/>
        </w:rPr>
      </w:pPr>
      <w:r w:rsidRPr="00CF0256">
        <w:rPr>
          <w:rFonts w:cstheme="minorHAnsi"/>
          <w:b/>
          <w:sz w:val="28"/>
          <w:szCs w:val="28"/>
        </w:rPr>
        <w:t>Passenger Transport Meeting 26</w:t>
      </w:r>
      <w:r w:rsidRPr="00CF0256">
        <w:rPr>
          <w:rFonts w:cstheme="minorHAnsi"/>
          <w:b/>
          <w:sz w:val="28"/>
          <w:szCs w:val="28"/>
          <w:vertAlign w:val="superscript"/>
        </w:rPr>
        <w:t>th</w:t>
      </w:r>
      <w:r w:rsidRPr="00CF0256">
        <w:rPr>
          <w:rFonts w:cstheme="minorHAnsi"/>
          <w:b/>
          <w:sz w:val="28"/>
          <w:szCs w:val="28"/>
        </w:rPr>
        <w:t xml:space="preserve"> April 2023</w:t>
      </w:r>
      <w:r>
        <w:rPr>
          <w:rFonts w:cstheme="minorHAnsi"/>
          <w:b/>
          <w:sz w:val="28"/>
          <w:szCs w:val="28"/>
        </w:rPr>
        <w:t xml:space="preserve"> at </w:t>
      </w:r>
      <w:proofErr w:type="spellStart"/>
      <w:r>
        <w:rPr>
          <w:rFonts w:cstheme="minorHAnsi"/>
          <w:b/>
          <w:sz w:val="28"/>
          <w:szCs w:val="28"/>
        </w:rPr>
        <w:t>Foakes</w:t>
      </w:r>
      <w:proofErr w:type="spellEnd"/>
      <w:r>
        <w:rPr>
          <w:rFonts w:cstheme="minorHAnsi"/>
          <w:b/>
          <w:sz w:val="28"/>
          <w:szCs w:val="28"/>
        </w:rPr>
        <w:t xml:space="preserve"> Hall Dunmow: </w:t>
      </w:r>
    </w:p>
    <w:p w14:paraId="3C254E7F" w14:textId="77777777" w:rsidR="00372D9B" w:rsidRDefault="00DC493F" w:rsidP="00A95B36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This meeting was to discuss the </w:t>
      </w:r>
      <w:proofErr w:type="spellStart"/>
      <w:r>
        <w:rPr>
          <w:rFonts w:cstheme="minorHAnsi"/>
          <w:sz w:val="24"/>
          <w:szCs w:val="24"/>
        </w:rPr>
        <w:t>DaRT</w:t>
      </w:r>
      <w:proofErr w:type="spellEnd"/>
      <w:r>
        <w:rPr>
          <w:rFonts w:cstheme="minorHAnsi"/>
          <w:sz w:val="24"/>
          <w:szCs w:val="24"/>
        </w:rPr>
        <w:t xml:space="preserve"> provision in </w:t>
      </w:r>
      <w:proofErr w:type="spellStart"/>
      <w:r>
        <w:rPr>
          <w:rFonts w:cstheme="minorHAnsi"/>
          <w:sz w:val="24"/>
          <w:szCs w:val="24"/>
        </w:rPr>
        <w:t>Uttlesford</w:t>
      </w:r>
      <w:proofErr w:type="spellEnd"/>
      <w:r>
        <w:rPr>
          <w:rFonts w:cstheme="minorHAnsi"/>
          <w:sz w:val="24"/>
          <w:szCs w:val="24"/>
        </w:rPr>
        <w:t>. Meeting was very</w:t>
      </w:r>
      <w:r w:rsidR="00372D9B">
        <w:rPr>
          <w:rFonts w:cstheme="minorHAnsi"/>
          <w:sz w:val="24"/>
          <w:szCs w:val="24"/>
        </w:rPr>
        <w:t xml:space="preserve"> poorly attended; 2 from </w:t>
      </w:r>
      <w:proofErr w:type="spellStart"/>
      <w:r w:rsidR="00372D9B">
        <w:rPr>
          <w:rFonts w:cstheme="minorHAnsi"/>
          <w:sz w:val="24"/>
          <w:szCs w:val="24"/>
        </w:rPr>
        <w:t>Stebbing</w:t>
      </w:r>
      <w:proofErr w:type="spellEnd"/>
      <w:r w:rsidR="00372D9B">
        <w:rPr>
          <w:rFonts w:cstheme="minorHAnsi"/>
          <w:sz w:val="24"/>
          <w:szCs w:val="24"/>
        </w:rPr>
        <w:t xml:space="preserve"> PC, 2 from Gt Dunmow TC and Clavering PC.</w:t>
      </w:r>
    </w:p>
    <w:p w14:paraId="7E9E500D" w14:textId="447270A4" w:rsidR="00372D9B" w:rsidRDefault="00372D9B" w:rsidP="00A95B36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Previous meetings had indicated that </w:t>
      </w:r>
      <w:proofErr w:type="spellStart"/>
      <w:r>
        <w:rPr>
          <w:rFonts w:cstheme="minorHAnsi"/>
          <w:sz w:val="24"/>
          <w:szCs w:val="24"/>
        </w:rPr>
        <w:t>DaRt</w:t>
      </w:r>
      <w:proofErr w:type="spellEnd"/>
      <w:r>
        <w:rPr>
          <w:rFonts w:cstheme="minorHAnsi"/>
          <w:sz w:val="24"/>
          <w:szCs w:val="24"/>
        </w:rPr>
        <w:t xml:space="preserve"> 1 and </w:t>
      </w:r>
      <w:proofErr w:type="spellStart"/>
      <w:r>
        <w:rPr>
          <w:rFonts w:cstheme="minorHAnsi"/>
          <w:sz w:val="24"/>
          <w:szCs w:val="24"/>
        </w:rPr>
        <w:t>DaRt</w:t>
      </w:r>
      <w:proofErr w:type="spellEnd"/>
      <w:r>
        <w:rPr>
          <w:rFonts w:cstheme="minorHAnsi"/>
          <w:sz w:val="24"/>
          <w:szCs w:val="24"/>
        </w:rPr>
        <w:t xml:space="preserve"> 2 were being combined into one service, D299.</w:t>
      </w:r>
    </w:p>
    <w:p w14:paraId="34D01551" w14:textId="00450113" w:rsidR="00DC493F" w:rsidRDefault="00DC493F" w:rsidP="00A95B36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372D9B">
        <w:rPr>
          <w:rFonts w:cstheme="minorHAnsi"/>
          <w:sz w:val="24"/>
          <w:szCs w:val="24"/>
        </w:rPr>
        <w:t>The operator of the service confirmed that though called by one number, the service does not combine the two areas served as on bus journey!</w:t>
      </w:r>
    </w:p>
    <w:p w14:paraId="6A9FC5A1" w14:textId="5F196C77" w:rsidR="00372D9B" w:rsidRDefault="00372D9B" w:rsidP="00A95B36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For Clavering all will remain as before and the effective market town shopper service will still be in place.</w:t>
      </w:r>
    </w:p>
    <w:p w14:paraId="593B9D96" w14:textId="383248DA" w:rsidR="00372D9B" w:rsidRDefault="00372D9B" w:rsidP="00A95B36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Post </w:t>
      </w:r>
      <w:proofErr w:type="spellStart"/>
      <w:r>
        <w:rPr>
          <w:rFonts w:cstheme="minorHAnsi"/>
          <w:sz w:val="24"/>
          <w:szCs w:val="24"/>
        </w:rPr>
        <w:t>Covid</w:t>
      </w:r>
      <w:proofErr w:type="spellEnd"/>
      <w:r>
        <w:rPr>
          <w:rFonts w:cstheme="minorHAnsi"/>
          <w:sz w:val="24"/>
          <w:szCs w:val="24"/>
        </w:rPr>
        <w:t>, usage has dropped in Clavering – asked that it be promoted.</w:t>
      </w:r>
    </w:p>
    <w:p w14:paraId="56EFE90F" w14:textId="77777777" w:rsidR="00372D9B" w:rsidRDefault="00372D9B" w:rsidP="00A95B36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Also they are able to take groups on trips within the area covered </w:t>
      </w:r>
      <w:proofErr w:type="spellStart"/>
      <w:r>
        <w:rPr>
          <w:rFonts w:cstheme="minorHAnsi"/>
          <w:sz w:val="24"/>
          <w:szCs w:val="24"/>
        </w:rPr>
        <w:t>eg</w:t>
      </w:r>
      <w:proofErr w:type="spellEnd"/>
      <w:r>
        <w:rPr>
          <w:rFonts w:cstheme="minorHAnsi"/>
          <w:sz w:val="24"/>
          <w:szCs w:val="24"/>
        </w:rPr>
        <w:t xml:space="preserve"> luncheons/teas in Walden. Contact should be made with Arrow Taxis to discuss needs etc.</w:t>
      </w:r>
    </w:p>
    <w:p w14:paraId="56E55D1F" w14:textId="22E2D56A" w:rsidR="00372D9B" w:rsidRPr="00DC493F" w:rsidRDefault="00372D9B" w:rsidP="00A95B36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 shall be visiting the Tea &amp; Chat at </w:t>
      </w:r>
      <w:proofErr w:type="spellStart"/>
      <w:r>
        <w:rPr>
          <w:rFonts w:cstheme="minorHAnsi"/>
          <w:sz w:val="24"/>
          <w:szCs w:val="24"/>
        </w:rPr>
        <w:t>Wicke</w:t>
      </w:r>
      <w:r w:rsidR="00D3420F">
        <w:rPr>
          <w:rFonts w:cstheme="minorHAnsi"/>
          <w:sz w:val="24"/>
          <w:szCs w:val="24"/>
        </w:rPr>
        <w:t>n</w:t>
      </w:r>
      <w:proofErr w:type="spellEnd"/>
      <w:r w:rsidR="00D3420F">
        <w:rPr>
          <w:rFonts w:cstheme="minorHAnsi"/>
          <w:sz w:val="24"/>
          <w:szCs w:val="24"/>
        </w:rPr>
        <w:t xml:space="preserve"> to give over this information on 11</w:t>
      </w:r>
      <w:r w:rsidR="00D3420F" w:rsidRPr="00D3420F">
        <w:rPr>
          <w:rFonts w:cstheme="minorHAnsi"/>
          <w:sz w:val="24"/>
          <w:szCs w:val="24"/>
          <w:vertAlign w:val="superscript"/>
        </w:rPr>
        <w:t>th</w:t>
      </w:r>
      <w:r w:rsidR="00D3420F">
        <w:rPr>
          <w:rFonts w:cstheme="minorHAnsi"/>
          <w:sz w:val="24"/>
          <w:szCs w:val="24"/>
        </w:rPr>
        <w:t xml:space="preserve"> May 2023</w:t>
      </w:r>
      <w:r>
        <w:rPr>
          <w:rFonts w:cstheme="minorHAnsi"/>
          <w:sz w:val="24"/>
          <w:szCs w:val="24"/>
        </w:rPr>
        <w:t xml:space="preserve">  </w:t>
      </w:r>
    </w:p>
    <w:p w14:paraId="066C464F" w14:textId="77777777" w:rsidR="00D3420F" w:rsidRDefault="009330DC" w:rsidP="001D65CD">
      <w:pPr>
        <w:spacing w:after="0"/>
        <w:jc w:val="right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ab/>
      </w:r>
      <w:r>
        <w:rPr>
          <w:rFonts w:cstheme="minorHAnsi"/>
          <w:b/>
          <w:i/>
          <w:sz w:val="24"/>
          <w:szCs w:val="24"/>
        </w:rPr>
        <w:tab/>
      </w:r>
      <w:r>
        <w:rPr>
          <w:rFonts w:cstheme="minorHAnsi"/>
          <w:b/>
          <w:i/>
          <w:sz w:val="24"/>
          <w:szCs w:val="24"/>
        </w:rPr>
        <w:tab/>
      </w:r>
      <w:r w:rsidR="001D65CD">
        <w:rPr>
          <w:rFonts w:cstheme="minorHAnsi"/>
          <w:b/>
          <w:i/>
          <w:sz w:val="24"/>
          <w:szCs w:val="24"/>
        </w:rPr>
        <w:tab/>
      </w:r>
      <w:r w:rsidR="001D65CD">
        <w:rPr>
          <w:rFonts w:cstheme="minorHAnsi"/>
          <w:b/>
          <w:i/>
          <w:sz w:val="24"/>
          <w:szCs w:val="24"/>
        </w:rPr>
        <w:tab/>
      </w:r>
      <w:r w:rsidR="001D65CD">
        <w:rPr>
          <w:rFonts w:cstheme="minorHAnsi"/>
          <w:b/>
          <w:i/>
          <w:sz w:val="24"/>
          <w:szCs w:val="24"/>
        </w:rPr>
        <w:tab/>
      </w:r>
    </w:p>
    <w:p w14:paraId="37629994" w14:textId="02D1EB37" w:rsidR="009330DC" w:rsidRPr="00B049D9" w:rsidRDefault="00B049D9" w:rsidP="001D65CD">
      <w:pPr>
        <w:spacing w:after="0"/>
        <w:jc w:val="right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Cllr Stephanie M. Gill</w:t>
      </w:r>
      <w:r>
        <w:rPr>
          <w:rFonts w:cstheme="minorHAnsi"/>
          <w:b/>
          <w:i/>
          <w:sz w:val="24"/>
          <w:szCs w:val="24"/>
        </w:rPr>
        <w:tab/>
      </w:r>
      <w:r w:rsidR="00372D9B">
        <w:rPr>
          <w:rFonts w:cstheme="minorHAnsi"/>
          <w:b/>
          <w:i/>
          <w:sz w:val="24"/>
          <w:szCs w:val="24"/>
        </w:rPr>
        <w:t>10</w:t>
      </w:r>
      <w:r w:rsidR="00372D9B" w:rsidRPr="00372D9B">
        <w:rPr>
          <w:rFonts w:cstheme="minorHAnsi"/>
          <w:b/>
          <w:i/>
          <w:sz w:val="24"/>
          <w:szCs w:val="24"/>
          <w:vertAlign w:val="superscript"/>
        </w:rPr>
        <w:t>th</w:t>
      </w:r>
      <w:r w:rsidR="00372D9B">
        <w:rPr>
          <w:rFonts w:cstheme="minorHAnsi"/>
          <w:b/>
          <w:i/>
          <w:sz w:val="24"/>
          <w:szCs w:val="24"/>
        </w:rPr>
        <w:t xml:space="preserve"> May 2023</w:t>
      </w:r>
    </w:p>
    <w:p w14:paraId="750A882A" w14:textId="334C82E1" w:rsidR="00CF461D" w:rsidRDefault="00054BE3" w:rsidP="008E7D11">
      <w:pPr>
        <w:spacing w:after="0"/>
        <w:rPr>
          <w:rFonts w:cstheme="minorHAnsi"/>
          <w:b/>
          <w:i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sectPr w:rsidR="00CF461D" w:rsidSect="007F6009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90BFD"/>
    <w:multiLevelType w:val="multilevel"/>
    <w:tmpl w:val="7068BCB2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205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560" w:hanging="1800"/>
      </w:pPr>
      <w:rPr>
        <w:rFonts w:hint="default"/>
        <w:b/>
      </w:rPr>
    </w:lvl>
  </w:abstractNum>
  <w:abstractNum w:abstractNumId="1">
    <w:nsid w:val="20E110F6"/>
    <w:multiLevelType w:val="multilevel"/>
    <w:tmpl w:val="7068BCB2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205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560" w:hanging="1800"/>
      </w:pPr>
      <w:rPr>
        <w:rFonts w:hint="default"/>
        <w:b/>
      </w:rPr>
    </w:lvl>
  </w:abstractNum>
  <w:abstractNum w:abstractNumId="2">
    <w:nsid w:val="496976C6"/>
    <w:multiLevelType w:val="hybridMultilevel"/>
    <w:tmpl w:val="8DA45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BE3"/>
    <w:rsid w:val="000074A0"/>
    <w:rsid w:val="00045C60"/>
    <w:rsid w:val="00054BE3"/>
    <w:rsid w:val="00054FAA"/>
    <w:rsid w:val="00057DE0"/>
    <w:rsid w:val="00071FC0"/>
    <w:rsid w:val="000A3AC8"/>
    <w:rsid w:val="000A78E1"/>
    <w:rsid w:val="000D2E40"/>
    <w:rsid w:val="000E6D55"/>
    <w:rsid w:val="00111EB5"/>
    <w:rsid w:val="00132D63"/>
    <w:rsid w:val="00146CBC"/>
    <w:rsid w:val="00164501"/>
    <w:rsid w:val="00171028"/>
    <w:rsid w:val="00182EE2"/>
    <w:rsid w:val="001D65CD"/>
    <w:rsid w:val="001F158F"/>
    <w:rsid w:val="00200B8A"/>
    <w:rsid w:val="0025016D"/>
    <w:rsid w:val="00263050"/>
    <w:rsid w:val="002756A3"/>
    <w:rsid w:val="00280B22"/>
    <w:rsid w:val="002B5429"/>
    <w:rsid w:val="002B7AC0"/>
    <w:rsid w:val="002E769B"/>
    <w:rsid w:val="00372D9B"/>
    <w:rsid w:val="00394A2B"/>
    <w:rsid w:val="003E5F4E"/>
    <w:rsid w:val="003F0259"/>
    <w:rsid w:val="003F2E8D"/>
    <w:rsid w:val="00402FC0"/>
    <w:rsid w:val="00426D7C"/>
    <w:rsid w:val="00465F4A"/>
    <w:rsid w:val="00491F71"/>
    <w:rsid w:val="0049426E"/>
    <w:rsid w:val="00532A99"/>
    <w:rsid w:val="00557E53"/>
    <w:rsid w:val="0059192D"/>
    <w:rsid w:val="005B6934"/>
    <w:rsid w:val="005C48F4"/>
    <w:rsid w:val="005C4A0F"/>
    <w:rsid w:val="005F789F"/>
    <w:rsid w:val="00624DC2"/>
    <w:rsid w:val="00685DA3"/>
    <w:rsid w:val="006A4135"/>
    <w:rsid w:val="006D5178"/>
    <w:rsid w:val="00787078"/>
    <w:rsid w:val="007B23F0"/>
    <w:rsid w:val="007D0B3E"/>
    <w:rsid w:val="007E39D3"/>
    <w:rsid w:val="007F13F1"/>
    <w:rsid w:val="007F1BA2"/>
    <w:rsid w:val="007F5957"/>
    <w:rsid w:val="00803A63"/>
    <w:rsid w:val="008323EB"/>
    <w:rsid w:val="00843127"/>
    <w:rsid w:val="00872DC2"/>
    <w:rsid w:val="00874C93"/>
    <w:rsid w:val="00882B2A"/>
    <w:rsid w:val="008A536E"/>
    <w:rsid w:val="008B27A4"/>
    <w:rsid w:val="008B4A44"/>
    <w:rsid w:val="008E7D11"/>
    <w:rsid w:val="009062B6"/>
    <w:rsid w:val="009330DC"/>
    <w:rsid w:val="00952174"/>
    <w:rsid w:val="00953643"/>
    <w:rsid w:val="009B1DAB"/>
    <w:rsid w:val="009C0883"/>
    <w:rsid w:val="009D0A04"/>
    <w:rsid w:val="009E3ED1"/>
    <w:rsid w:val="009F6866"/>
    <w:rsid w:val="00A1288F"/>
    <w:rsid w:val="00A15ED6"/>
    <w:rsid w:val="00A20813"/>
    <w:rsid w:val="00A80D72"/>
    <w:rsid w:val="00A95B36"/>
    <w:rsid w:val="00AD78E6"/>
    <w:rsid w:val="00AE1FA7"/>
    <w:rsid w:val="00AE6051"/>
    <w:rsid w:val="00AF72D4"/>
    <w:rsid w:val="00B049D9"/>
    <w:rsid w:val="00B425C6"/>
    <w:rsid w:val="00B45426"/>
    <w:rsid w:val="00B922E0"/>
    <w:rsid w:val="00BB3DC3"/>
    <w:rsid w:val="00BD6B55"/>
    <w:rsid w:val="00C047CA"/>
    <w:rsid w:val="00C10AD7"/>
    <w:rsid w:val="00C172F1"/>
    <w:rsid w:val="00C25F73"/>
    <w:rsid w:val="00C5473E"/>
    <w:rsid w:val="00C71D43"/>
    <w:rsid w:val="00C974C1"/>
    <w:rsid w:val="00CA2EB1"/>
    <w:rsid w:val="00CC3583"/>
    <w:rsid w:val="00CF0256"/>
    <w:rsid w:val="00CF461D"/>
    <w:rsid w:val="00D042D6"/>
    <w:rsid w:val="00D12314"/>
    <w:rsid w:val="00D3420F"/>
    <w:rsid w:val="00D36A38"/>
    <w:rsid w:val="00D447F6"/>
    <w:rsid w:val="00D73759"/>
    <w:rsid w:val="00D80964"/>
    <w:rsid w:val="00DC493F"/>
    <w:rsid w:val="00DD7C5B"/>
    <w:rsid w:val="00DF3772"/>
    <w:rsid w:val="00E306A7"/>
    <w:rsid w:val="00E50E7F"/>
    <w:rsid w:val="00E606DA"/>
    <w:rsid w:val="00E82EBC"/>
    <w:rsid w:val="00EA3CE1"/>
    <w:rsid w:val="00EA56DB"/>
    <w:rsid w:val="00F623A3"/>
    <w:rsid w:val="00F701AB"/>
    <w:rsid w:val="00F979E0"/>
    <w:rsid w:val="00FA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6BC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B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756A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A53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B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756A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A53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</dc:creator>
  <cp:lastModifiedBy>Stephanie</cp:lastModifiedBy>
  <cp:revision>2</cp:revision>
  <dcterms:created xsi:type="dcterms:W3CDTF">2023-05-14T10:35:00Z</dcterms:created>
  <dcterms:modified xsi:type="dcterms:W3CDTF">2023-05-14T10:35:00Z</dcterms:modified>
</cp:coreProperties>
</file>